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27" w:rsidRPr="004C5027" w:rsidRDefault="004C5027" w:rsidP="004C50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5027">
        <w:rPr>
          <w:b/>
          <w:sz w:val="28"/>
          <w:szCs w:val="28"/>
        </w:rPr>
        <w:t>Freigabe von persönlichen Daten zur Veröffentlichung auf der Internetseite des Kleintierzuchtvereins Möhringen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22"/>
        <w:gridCol w:w="2768"/>
        <w:gridCol w:w="917"/>
        <w:gridCol w:w="1593"/>
        <w:gridCol w:w="1993"/>
      </w:tblGrid>
      <w:tr w:rsidR="004C5027" w:rsidTr="004C5027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4C5027" w:rsidRDefault="004C5027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</w:tr>
      <w:tr w:rsidR="004C5027" w:rsidTr="004C502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4C5027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Vorname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Rassen/Farbenschläge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Adresse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Telefonnummer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Pr="004C5027" w:rsidRDefault="004C5027" w:rsidP="004C5027">
            <w:pPr>
              <w:rPr>
                <w:rFonts w:ascii="inherit" w:hAnsi="inherit"/>
                <w:color w:val="2B2B2B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  <w:bdr w:val="none" w:sz="0" w:space="0" w:color="auto" w:frame="1"/>
              </w:rPr>
              <w:t>Mail-Adresse</w:t>
            </w:r>
          </w:p>
        </w:tc>
      </w:tr>
      <w:tr w:rsidR="004C5027" w:rsidTr="004C502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5027" w:rsidRDefault="004C5027" w:rsidP="00514440">
            <w:pPr>
              <w:rPr>
                <w:sz w:val="20"/>
                <w:szCs w:val="20"/>
              </w:rPr>
            </w:pPr>
          </w:p>
        </w:tc>
      </w:tr>
      <w:tr w:rsidR="004C5027" w:rsidTr="004C502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Walter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Peter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Sachsengold</w:t>
            </w:r>
            <w:r>
              <w:rPr>
                <w:rFonts w:ascii="inherit" w:hAnsi="inherit"/>
                <w:color w:val="2B2B2B"/>
                <w:sz w:val="21"/>
                <w:szCs w:val="21"/>
              </w:rPr>
              <w:br/>
              <w:t>Antwerpener Bartzwerge, weiß-</w:t>
            </w:r>
            <w:proofErr w:type="spellStart"/>
            <w:r>
              <w:rPr>
                <w:rFonts w:ascii="inherit" w:hAnsi="inherit"/>
                <w:color w:val="2B2B2B"/>
                <w:sz w:val="21"/>
                <w:szCs w:val="21"/>
              </w:rPr>
              <w:t>schwarzcolumbia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NN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  <w:r>
              <w:rPr>
                <w:rFonts w:ascii="inherit" w:hAnsi="inherit"/>
                <w:color w:val="2B2B2B"/>
                <w:sz w:val="21"/>
                <w:szCs w:val="21"/>
              </w:rPr>
              <w:t>NN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5027" w:rsidRPr="004C5027" w:rsidRDefault="00395333" w:rsidP="00514440">
            <w:pPr>
              <w:rPr>
                <w:sz w:val="20"/>
                <w:szCs w:val="20"/>
              </w:rPr>
            </w:pPr>
            <w:hyperlink r:id="rId6" w:history="1">
              <w:r w:rsidR="004C5027" w:rsidRPr="001714EE">
                <w:rPr>
                  <w:rStyle w:val="Hyperlink"/>
                  <w:sz w:val="20"/>
                  <w:szCs w:val="20"/>
                </w:rPr>
                <w:t>peter.walter@z107-moehringen.de</w:t>
              </w:r>
            </w:hyperlink>
          </w:p>
        </w:tc>
      </w:tr>
      <w:tr w:rsidR="004C5027" w:rsidTr="004C502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5027" w:rsidRDefault="004C5027" w:rsidP="00514440">
            <w:pPr>
              <w:rPr>
                <w:rFonts w:ascii="inherit" w:hAnsi="inherit"/>
                <w:color w:val="2B2B2B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C5027" w:rsidRDefault="004C5027" w:rsidP="00514440">
            <w:pPr>
              <w:rPr>
                <w:sz w:val="20"/>
                <w:szCs w:val="20"/>
              </w:rPr>
            </w:pPr>
          </w:p>
        </w:tc>
      </w:tr>
    </w:tbl>
    <w:p w:rsidR="004C5027" w:rsidRDefault="004C5027" w:rsidP="004C5027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6245"/>
      </w:tblGrid>
      <w:tr w:rsidR="004C5027" w:rsidRPr="004C5027" w:rsidTr="004C5027">
        <w:trPr>
          <w:trHeight w:val="851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  <w:tr w:rsidR="004C5027" w:rsidRPr="004C5027" w:rsidTr="004C5027">
        <w:trPr>
          <w:trHeight w:val="851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  <w:tr w:rsidR="004C5027" w:rsidRPr="004C5027" w:rsidTr="004C5027">
        <w:trPr>
          <w:trHeight w:val="1831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Rassen/Farbenschläge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  <w:tr w:rsidR="004C5027" w:rsidRPr="004C5027" w:rsidTr="004C5027">
        <w:trPr>
          <w:trHeight w:val="1957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Adresse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4C5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  <w:tr w:rsidR="004C5027" w:rsidRPr="004C5027" w:rsidTr="004C5027">
        <w:trPr>
          <w:trHeight w:val="851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Telefonnummer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  <w:tr w:rsidR="004C5027" w:rsidRPr="004C5027" w:rsidTr="004C5027">
        <w:trPr>
          <w:trHeight w:val="851"/>
        </w:trPr>
        <w:tc>
          <w:tcPr>
            <w:tcW w:w="3126" w:type="dxa"/>
            <w:shd w:val="clear" w:color="000000" w:fill="F9F9F9"/>
            <w:vAlign w:val="center"/>
            <w:hideMark/>
          </w:tcPr>
          <w:p w:rsidR="004C5027" w:rsidRPr="004C5027" w:rsidRDefault="004C5027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t>Mail-Adresse</w:t>
            </w:r>
            <w:r w:rsidRPr="004C5027"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  <w:br/>
              <w:t>An die weitergeleitet werden soll</w:t>
            </w:r>
          </w:p>
        </w:tc>
        <w:tc>
          <w:tcPr>
            <w:tcW w:w="6245" w:type="dxa"/>
            <w:shd w:val="clear" w:color="000000" w:fill="F9F9F9"/>
          </w:tcPr>
          <w:p w:rsidR="004C5027" w:rsidRPr="004C5027" w:rsidRDefault="004C5027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  <w:lang w:eastAsia="de-DE"/>
              </w:rPr>
            </w:pPr>
          </w:p>
        </w:tc>
      </w:tr>
    </w:tbl>
    <w:p w:rsidR="004C5027" w:rsidRDefault="004C5027" w:rsidP="004C5027"/>
    <w:p w:rsidR="004C5027" w:rsidRDefault="004C5027" w:rsidP="004C5027">
      <w:r>
        <w:t>Möhringen, den             2014</w:t>
      </w:r>
      <w:r>
        <w:tab/>
      </w:r>
      <w:r>
        <w:tab/>
      </w:r>
      <w:r>
        <w:tab/>
        <w:t>__________________________________</w:t>
      </w:r>
    </w:p>
    <w:p w:rsidR="004C5027" w:rsidRDefault="004C5027" w:rsidP="004C5027">
      <w:pPr>
        <w:ind w:left="3540" w:firstLine="708"/>
      </w:pPr>
      <w:r>
        <w:t>(Unterschrift)</w:t>
      </w:r>
    </w:p>
    <w:sectPr w:rsidR="004C5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5CA9"/>
    <w:multiLevelType w:val="hybridMultilevel"/>
    <w:tmpl w:val="03228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89"/>
    <w:rsid w:val="0003696B"/>
    <w:rsid w:val="00237065"/>
    <w:rsid w:val="00381314"/>
    <w:rsid w:val="00395333"/>
    <w:rsid w:val="004C5027"/>
    <w:rsid w:val="0084204A"/>
    <w:rsid w:val="00F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walter@z107-moeh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Rudolf</dc:creator>
  <cp:lastModifiedBy>Walter Rudolf</cp:lastModifiedBy>
  <cp:revision>3</cp:revision>
  <dcterms:created xsi:type="dcterms:W3CDTF">2014-04-26T08:54:00Z</dcterms:created>
  <dcterms:modified xsi:type="dcterms:W3CDTF">2014-04-26T08:54:00Z</dcterms:modified>
</cp:coreProperties>
</file>